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753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D0222A8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5F87960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855128C" w14:textId="36844DE4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8112C3">
        <w:rPr>
          <w:rFonts w:ascii="Calibri" w:hAnsi="Calibri" w:cs="Calibri"/>
          <w:b/>
          <w:bCs/>
          <w:sz w:val="26"/>
          <w:szCs w:val="26"/>
        </w:rPr>
        <w:t>Anexa nr. 8</w:t>
      </w:r>
      <w:r>
        <w:rPr>
          <w:rFonts w:ascii="Calibri" w:hAnsi="Calibri" w:cs="Calibri"/>
          <w:b/>
          <w:bCs/>
          <w:sz w:val="26"/>
          <w:szCs w:val="26"/>
        </w:rPr>
        <w:t xml:space="preserve"> la HCL nr.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 w:rsidR="00542DC5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202</w:t>
      </w:r>
      <w:r w:rsidR="00F61E81">
        <w:rPr>
          <w:rFonts w:ascii="Calibri" w:hAnsi="Calibri" w:cs="Calibri"/>
          <w:b/>
          <w:bCs/>
          <w:sz w:val="26"/>
          <w:szCs w:val="26"/>
        </w:rPr>
        <w:t>6</w:t>
      </w:r>
    </w:p>
    <w:p w14:paraId="62B540F3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E899E0A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__________________________________________________</w:t>
      </w:r>
    </w:p>
    <w:p w14:paraId="6080D7D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___________________________________________________________________</w:t>
      </w:r>
    </w:p>
    <w:p w14:paraId="49E48C99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________________________________________________________________</w:t>
      </w:r>
    </w:p>
    <w:p w14:paraId="5FF2A657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TEL/FAX ___________________________________________________________________</w:t>
      </w:r>
    </w:p>
    <w:p w14:paraId="7AE452DC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244BBA69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083B049F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>Către ,</w:t>
      </w:r>
    </w:p>
    <w:p w14:paraId="5B2CFD42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7FCC157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COMUNA DITRĂU</w:t>
      </w:r>
    </w:p>
    <w:p w14:paraId="669203D0" w14:textId="77777777" w:rsidR="00C4792F" w:rsidRPr="001E7FF5" w:rsidRDefault="00C4792F" w:rsidP="00C4792F">
      <w:pPr>
        <w:tabs>
          <w:tab w:val="left" w:pos="4590"/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RAPORT FINANCIAR</w:t>
      </w:r>
    </w:p>
    <w:p w14:paraId="0AA94145" w14:textId="77777777" w:rsidR="00C4792F" w:rsidRPr="001E7FF5" w:rsidRDefault="00C4792F" w:rsidP="00C4792F">
      <w:pPr>
        <w:tabs>
          <w:tab w:val="left" w:pos="4590"/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A39AD77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privind proiectul ................</w:t>
      </w:r>
      <w:r>
        <w:rPr>
          <w:rFonts w:ascii="Calibri" w:hAnsi="Calibri" w:cs="Calibri"/>
          <w:b/>
          <w:bCs/>
          <w:sz w:val="26"/>
          <w:szCs w:val="26"/>
        </w:rPr>
        <w:t>.......</w:t>
      </w:r>
      <w:r w:rsidRPr="001E7FF5">
        <w:rPr>
          <w:rFonts w:ascii="Calibri" w:hAnsi="Calibri" w:cs="Calibri"/>
          <w:b/>
          <w:bCs/>
          <w:sz w:val="26"/>
          <w:szCs w:val="26"/>
        </w:rPr>
        <w:t>.................</w:t>
      </w:r>
      <w:r>
        <w:rPr>
          <w:rFonts w:ascii="Calibri" w:hAnsi="Calibri" w:cs="Calibri"/>
          <w:b/>
          <w:bCs/>
          <w:sz w:val="26"/>
          <w:szCs w:val="26"/>
        </w:rPr>
        <w:t>..................................................</w:t>
      </w:r>
      <w:r w:rsidRPr="001E7FF5">
        <w:rPr>
          <w:rFonts w:ascii="Calibri" w:hAnsi="Calibri" w:cs="Calibri"/>
          <w:b/>
          <w:bCs/>
          <w:sz w:val="26"/>
          <w:szCs w:val="26"/>
        </w:rPr>
        <w:t>.............</w:t>
      </w:r>
    </w:p>
    <w:p w14:paraId="31C066F4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realizat cu finanţare nerambursabilă de la </w:t>
      </w:r>
      <w:r>
        <w:rPr>
          <w:rFonts w:ascii="Calibri" w:hAnsi="Calibri" w:cs="Calibri"/>
          <w:b/>
          <w:bCs/>
          <w:sz w:val="26"/>
          <w:szCs w:val="26"/>
        </w:rPr>
        <w:t>Comuna Ditrău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, </w:t>
      </w:r>
    </w:p>
    <w:p w14:paraId="3D3A6560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</w:p>
    <w:p w14:paraId="044FD956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Cod fiscal : ........................</w:t>
      </w:r>
    </w:p>
    <w:p w14:paraId="06517A5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Denumire: .......................................................................................................................</w:t>
      </w:r>
    </w:p>
    <w:p w14:paraId="7ECECA4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Adresa: ...........................................................................................................................</w:t>
      </w:r>
    </w:p>
    <w:p w14:paraId="5E33A10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Tel. /Fax. : .......................................................................................</w:t>
      </w:r>
    </w:p>
    <w:p w14:paraId="7DB52DB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AA854DF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Tipul proiectului </w:t>
      </w:r>
      <w:r w:rsidRPr="001E7FF5">
        <w:rPr>
          <w:rFonts w:ascii="Calibri" w:hAnsi="Calibri" w:cs="Calibri"/>
          <w:sz w:val="26"/>
          <w:szCs w:val="26"/>
        </w:rPr>
        <w:t>..................................................................................</w:t>
      </w:r>
      <w:r>
        <w:rPr>
          <w:rFonts w:ascii="Calibri" w:hAnsi="Calibri" w:cs="Calibri"/>
          <w:sz w:val="26"/>
          <w:szCs w:val="26"/>
        </w:rPr>
        <w:t>................</w:t>
      </w:r>
      <w:r w:rsidRPr="001E7FF5">
        <w:rPr>
          <w:rFonts w:ascii="Calibri" w:hAnsi="Calibri" w:cs="Calibri"/>
          <w:sz w:val="26"/>
          <w:szCs w:val="26"/>
        </w:rPr>
        <w:t>............................</w:t>
      </w:r>
    </w:p>
    <w:p w14:paraId="16CCC542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Valoarea totală a proiectului realizat (lei): ..................................</w:t>
      </w:r>
    </w:p>
    <w:p w14:paraId="48B82B13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595749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I. Tipul cheltuielilor conform contractului de finanţare nerambursabilă privind </w:t>
      </w:r>
      <w:r>
        <w:rPr>
          <w:rFonts w:ascii="Calibri" w:hAnsi="Calibri" w:cs="Calibri"/>
          <w:b/>
          <w:bCs/>
          <w:sz w:val="26"/>
          <w:szCs w:val="26"/>
        </w:rPr>
        <w:t>Comuna Ditrău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 (lei): </w:t>
      </w:r>
      <w:r w:rsidRPr="001E7FF5">
        <w:rPr>
          <w:rFonts w:ascii="Calibri" w:hAnsi="Calibri" w:cs="Calibri"/>
          <w:sz w:val="26"/>
          <w:szCs w:val="26"/>
        </w:rPr>
        <w:t>tabelul de mai jos va fi în concordanţă cu bugetul programului  cuprins în contractul de finanţare.</w:t>
      </w:r>
    </w:p>
    <w:p w14:paraId="6A766E1F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6B9CF6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267"/>
      </w:tblGrid>
      <w:tr w:rsidR="00C4792F" w:rsidRPr="001E7FF5" w14:paraId="3587C618" w14:textId="77777777" w:rsidTr="00A15007">
        <w:trPr>
          <w:jc w:val="center"/>
        </w:trPr>
        <w:tc>
          <w:tcPr>
            <w:tcW w:w="2093" w:type="dxa"/>
          </w:tcPr>
          <w:p w14:paraId="2771735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sz w:val="24"/>
                <w:szCs w:val="24"/>
              </w:rPr>
              <w:t>Categoria de cheltuieli</w:t>
            </w:r>
          </w:p>
        </w:tc>
        <w:tc>
          <w:tcPr>
            <w:tcW w:w="1134" w:type="dxa"/>
          </w:tcPr>
          <w:p w14:paraId="4661BE1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  <w:p w14:paraId="2EC780F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- Lei -</w:t>
            </w:r>
          </w:p>
        </w:tc>
        <w:tc>
          <w:tcPr>
            <w:tcW w:w="2268" w:type="dxa"/>
            <w:gridSpan w:val="2"/>
          </w:tcPr>
          <w:p w14:paraId="36ABEF3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Contribuţia</w:t>
            </w:r>
          </w:p>
          <w:p w14:paraId="7D05804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Comuna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Ditrău</w:t>
            </w:r>
          </w:p>
        </w:tc>
        <w:tc>
          <w:tcPr>
            <w:tcW w:w="2268" w:type="dxa"/>
            <w:gridSpan w:val="2"/>
          </w:tcPr>
          <w:p w14:paraId="5717E9F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Contribuţia proprie a beneficiarului</w:t>
            </w:r>
          </w:p>
        </w:tc>
        <w:tc>
          <w:tcPr>
            <w:tcW w:w="2401" w:type="dxa"/>
            <w:gridSpan w:val="2"/>
          </w:tcPr>
          <w:p w14:paraId="4B7729B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Alte surse de finanţare</w:t>
            </w:r>
          </w:p>
        </w:tc>
      </w:tr>
      <w:tr w:rsidR="00C4792F" w:rsidRPr="001E7FF5" w14:paraId="0A661570" w14:textId="77777777" w:rsidTr="00A15007">
        <w:trPr>
          <w:jc w:val="center"/>
        </w:trPr>
        <w:tc>
          <w:tcPr>
            <w:tcW w:w="2093" w:type="dxa"/>
          </w:tcPr>
          <w:p w14:paraId="34C7492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F47F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8E24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134" w:type="dxa"/>
          </w:tcPr>
          <w:p w14:paraId="665D172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  <w:tc>
          <w:tcPr>
            <w:tcW w:w="1134" w:type="dxa"/>
          </w:tcPr>
          <w:p w14:paraId="1C4D315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134" w:type="dxa"/>
          </w:tcPr>
          <w:p w14:paraId="5869D29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  <w:tc>
          <w:tcPr>
            <w:tcW w:w="1134" w:type="dxa"/>
          </w:tcPr>
          <w:p w14:paraId="6EC0760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prevăzut</w:t>
            </w:r>
          </w:p>
        </w:tc>
        <w:tc>
          <w:tcPr>
            <w:tcW w:w="1267" w:type="dxa"/>
          </w:tcPr>
          <w:p w14:paraId="687C7A2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3E44">
              <w:rPr>
                <w:rFonts w:ascii="Calibri" w:hAnsi="Calibri" w:cs="Calibri"/>
                <w:sz w:val="24"/>
                <w:szCs w:val="24"/>
              </w:rPr>
              <w:t>realizat</w:t>
            </w:r>
          </w:p>
        </w:tc>
      </w:tr>
      <w:tr w:rsidR="00C4792F" w:rsidRPr="001E7FF5" w14:paraId="0EA34FF3" w14:textId="77777777" w:rsidTr="00A15007">
        <w:trPr>
          <w:jc w:val="center"/>
        </w:trPr>
        <w:tc>
          <w:tcPr>
            <w:tcW w:w="2093" w:type="dxa"/>
          </w:tcPr>
          <w:p w14:paraId="09512E2D" w14:textId="77777777" w:rsidR="00C4792F" w:rsidRPr="00E63E44" w:rsidRDefault="00C4792F" w:rsidP="00A15007">
            <w:pPr>
              <w:pStyle w:val="Szvegtrzs"/>
              <w:ind w:right="-114"/>
              <w:jc w:val="left"/>
              <w:rPr>
                <w:rFonts w:ascii="Calibri" w:hAnsi="Calibri"/>
              </w:rPr>
            </w:pPr>
            <w:proofErr w:type="spellStart"/>
            <w:r w:rsidRPr="00E63E44">
              <w:rPr>
                <w:rFonts w:ascii="Calibri" w:hAnsi="Calibri"/>
              </w:rPr>
              <w:t>Cheltuieli</w:t>
            </w:r>
            <w:proofErr w:type="spellEnd"/>
            <w:r w:rsidRPr="00E63E44">
              <w:rPr>
                <w:rFonts w:ascii="Calibri" w:hAnsi="Calibri"/>
              </w:rPr>
              <w:t xml:space="preserve"> de </w:t>
            </w:r>
            <w:proofErr w:type="spellStart"/>
            <w:r w:rsidRPr="00E63E44">
              <w:rPr>
                <w:rFonts w:ascii="Calibri" w:hAnsi="Calibri"/>
              </w:rPr>
              <w:t>cazare</w:t>
            </w:r>
            <w:proofErr w:type="spellEnd"/>
          </w:p>
        </w:tc>
        <w:tc>
          <w:tcPr>
            <w:tcW w:w="1134" w:type="dxa"/>
          </w:tcPr>
          <w:p w14:paraId="0A65289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25A0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4BB7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7FCB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820A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9646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37DDD6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28500E2A" w14:textId="77777777" w:rsidTr="00A15007">
        <w:trPr>
          <w:jc w:val="center"/>
        </w:trPr>
        <w:tc>
          <w:tcPr>
            <w:tcW w:w="2093" w:type="dxa"/>
          </w:tcPr>
          <w:p w14:paraId="2A3ED21A" w14:textId="77777777" w:rsidR="00C4792F" w:rsidRPr="00E63E44" w:rsidRDefault="00C4792F" w:rsidP="00A15007">
            <w:pPr>
              <w:pStyle w:val="Szvegtrzs"/>
              <w:ind w:right="-114"/>
              <w:jc w:val="left"/>
              <w:rPr>
                <w:rFonts w:ascii="Calibri" w:hAnsi="Calibri"/>
                <w:lang w:val="ro-RO"/>
              </w:rPr>
            </w:pPr>
            <w:proofErr w:type="spellStart"/>
            <w:r w:rsidRPr="00E63E44">
              <w:rPr>
                <w:rFonts w:ascii="Calibri" w:hAnsi="Calibri"/>
              </w:rPr>
              <w:t>Cheltuieli</w:t>
            </w:r>
            <w:proofErr w:type="spellEnd"/>
            <w:r w:rsidRPr="00E63E44">
              <w:rPr>
                <w:rFonts w:ascii="Calibri" w:hAnsi="Calibri"/>
              </w:rPr>
              <w:t xml:space="preserve"> de mas</w:t>
            </w:r>
            <w:r w:rsidRPr="00E63E44">
              <w:rPr>
                <w:rFonts w:ascii="Calibri" w:hAnsi="Calibri"/>
                <w:lang w:val="ro-RO"/>
              </w:rPr>
              <w:t>ă</w:t>
            </w:r>
          </w:p>
        </w:tc>
        <w:tc>
          <w:tcPr>
            <w:tcW w:w="1134" w:type="dxa"/>
          </w:tcPr>
          <w:p w14:paraId="470F0B7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637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EBB0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987E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FA80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CBDE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41D04D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CD2AAA" w14:textId="77777777" w:rsidTr="00A15007">
        <w:trPr>
          <w:jc w:val="center"/>
        </w:trPr>
        <w:tc>
          <w:tcPr>
            <w:tcW w:w="2093" w:type="dxa"/>
          </w:tcPr>
          <w:p w14:paraId="223C3B79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t>Cheltuieli de transport și serviciile de transport</w:t>
            </w:r>
          </w:p>
        </w:tc>
        <w:tc>
          <w:tcPr>
            <w:tcW w:w="1134" w:type="dxa"/>
          </w:tcPr>
          <w:p w14:paraId="7BC25F1B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779F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E7C4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191C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2095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CF43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31E93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438824DA" w14:textId="77777777" w:rsidTr="00A15007">
        <w:trPr>
          <w:jc w:val="center"/>
        </w:trPr>
        <w:tc>
          <w:tcPr>
            <w:tcW w:w="2093" w:type="dxa"/>
          </w:tcPr>
          <w:p w14:paraId="00EA9860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t>Cheltuieli privind serviciile de publicitate</w:t>
            </w:r>
          </w:p>
        </w:tc>
        <w:tc>
          <w:tcPr>
            <w:tcW w:w="1134" w:type="dxa"/>
          </w:tcPr>
          <w:p w14:paraId="42E43B7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A44F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4528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FEC7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FC47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0A8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E3D5F9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066542B4" w14:textId="77777777" w:rsidTr="00A15007">
        <w:trPr>
          <w:jc w:val="center"/>
        </w:trPr>
        <w:tc>
          <w:tcPr>
            <w:tcW w:w="2093" w:type="dxa"/>
          </w:tcPr>
          <w:p w14:paraId="58FA9DAE" w14:textId="77777777" w:rsidR="00C4792F" w:rsidRPr="00E63E44" w:rsidRDefault="00C4792F" w:rsidP="00A15007">
            <w:pPr>
              <w:rPr>
                <w:rFonts w:ascii="Calibri" w:hAnsi="Calibri"/>
                <w:iCs/>
                <w:sz w:val="24"/>
                <w:szCs w:val="24"/>
              </w:rPr>
            </w:pPr>
            <w:r w:rsidRPr="00E63E44">
              <w:rPr>
                <w:rFonts w:ascii="Calibri" w:hAnsi="Calibri"/>
                <w:iCs/>
                <w:sz w:val="24"/>
                <w:szCs w:val="24"/>
              </w:rPr>
              <w:lastRenderedPageBreak/>
              <w:t>Cheltuieli privind serviciile de închiriere</w:t>
            </w:r>
          </w:p>
        </w:tc>
        <w:tc>
          <w:tcPr>
            <w:tcW w:w="1134" w:type="dxa"/>
          </w:tcPr>
          <w:p w14:paraId="217FF7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6FF2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7AD5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206E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0728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56D3B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04636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2426BC45" w14:textId="77777777" w:rsidTr="00A15007">
        <w:trPr>
          <w:jc w:val="center"/>
        </w:trPr>
        <w:tc>
          <w:tcPr>
            <w:tcW w:w="2093" w:type="dxa"/>
          </w:tcPr>
          <w:p w14:paraId="75BCAB49" w14:textId="77777777" w:rsidR="00C4792F" w:rsidRPr="00E63E44" w:rsidRDefault="00C4792F" w:rsidP="00A15007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Cheltuieli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privind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echipamentele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sportive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(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sub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 xml:space="preserve"> 2.500 lei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fiecare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component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203FCB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1DEC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D49C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3E89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F3436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2D468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EB7CF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6D84D9F9" w14:textId="77777777" w:rsidTr="00A15007">
        <w:trPr>
          <w:jc w:val="center"/>
        </w:trPr>
        <w:tc>
          <w:tcPr>
            <w:tcW w:w="2093" w:type="dxa"/>
          </w:tcPr>
          <w:p w14:paraId="7D116C0B" w14:textId="77777777" w:rsidR="00C4792F" w:rsidRPr="00E63E44" w:rsidRDefault="00C4792F" w:rsidP="00A15007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Cheltuieli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privind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m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  <w:lang w:val="ro-RO"/>
              </w:rPr>
              <w:t>ateriale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</w:rPr>
              <w:t>le</w:t>
            </w:r>
            <w:r w:rsidRPr="00E63E44">
              <w:rPr>
                <w:rFonts w:ascii="Calibri" w:hAnsi="Calibri" w:cs="Arial"/>
                <w:i w:val="0"/>
                <w:iCs w:val="0"/>
                <w:sz w:val="24"/>
                <w:szCs w:val="24"/>
                <w:lang w:val="ro-RO"/>
              </w:rPr>
              <w:t xml:space="preserve"> consumabile</w:t>
            </w:r>
          </w:p>
        </w:tc>
        <w:tc>
          <w:tcPr>
            <w:tcW w:w="1134" w:type="dxa"/>
          </w:tcPr>
          <w:p w14:paraId="206ADF0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BD5B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24E61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5BFF9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27A0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0AF8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D8A4BA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379642" w14:textId="77777777" w:rsidTr="00A15007">
        <w:trPr>
          <w:jc w:val="center"/>
        </w:trPr>
        <w:tc>
          <w:tcPr>
            <w:tcW w:w="2093" w:type="dxa"/>
          </w:tcPr>
          <w:p w14:paraId="1CAB07FD" w14:textId="77777777" w:rsidR="00C4792F" w:rsidRPr="00E63E44" w:rsidRDefault="00C4792F" w:rsidP="00A15007">
            <w:pPr>
              <w:pStyle w:val="Cmsor2"/>
              <w:ind w:right="27"/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Alte</w:t>
            </w:r>
            <w:proofErr w:type="spellEnd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63E44">
              <w:rPr>
                <w:rFonts w:ascii="Calibri" w:hAnsi="Calibri" w:cs="Arial"/>
                <w:bCs/>
                <w:i w:val="0"/>
                <w:iCs w:val="0"/>
                <w:sz w:val="24"/>
                <w:szCs w:val="24"/>
              </w:rPr>
              <w:t>cheltuieli</w:t>
            </w:r>
            <w:proofErr w:type="spellEnd"/>
          </w:p>
          <w:p w14:paraId="685E495A" w14:textId="77777777" w:rsidR="00C4792F" w:rsidRPr="00E63E44" w:rsidRDefault="00C4792F" w:rsidP="00A15007">
            <w:pPr>
              <w:rPr>
                <w:rFonts w:ascii="Calibri" w:hAnsi="Calibri" w:cs="Arial"/>
                <w:sz w:val="24"/>
                <w:szCs w:val="24"/>
                <w:lang w:val="fr-CH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</w:t>
            </w:r>
            <w:r w:rsidRPr="00E63E44">
              <w:rPr>
                <w:rFonts w:ascii="Calibri" w:hAnsi="Calibri" w:cs="Arial"/>
                <w:sz w:val="24"/>
                <w:szCs w:val="24"/>
                <w:lang w:val="fr-CH"/>
              </w:rPr>
              <w:t xml:space="preserve">taxă de participare </w:t>
            </w:r>
          </w:p>
          <w:p w14:paraId="0430F6BD" w14:textId="77777777" w:rsidR="00C4792F" w:rsidRPr="00E63E44" w:rsidRDefault="00C4792F" w:rsidP="00A15007">
            <w:pPr>
              <w:rPr>
                <w:rFonts w:ascii="Calibri" w:hAnsi="Calibri"/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-asigurarea serviciilor medicale</w:t>
            </w:r>
          </w:p>
          <w:p w14:paraId="6576597E" w14:textId="77777777" w:rsidR="00C4792F" w:rsidRPr="00E63E44" w:rsidRDefault="00C4792F" w:rsidP="00A15007">
            <w:pPr>
              <w:rPr>
                <w:rFonts w:ascii="Calibri" w:hAnsi="Calibri"/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 alimentație de efort</w:t>
            </w:r>
          </w:p>
          <w:p w14:paraId="085436C1" w14:textId="77777777" w:rsidR="00C4792F" w:rsidRPr="00E63E44" w:rsidRDefault="00C4792F" w:rsidP="00A15007">
            <w:pPr>
              <w:rPr>
                <w:sz w:val="24"/>
                <w:szCs w:val="24"/>
              </w:rPr>
            </w:pPr>
            <w:r w:rsidRPr="00E63E44">
              <w:rPr>
                <w:rFonts w:ascii="Calibri" w:hAnsi="Calibri"/>
                <w:sz w:val="24"/>
                <w:szCs w:val="24"/>
              </w:rPr>
              <w:t>-cheltuieli de arbitraj</w:t>
            </w:r>
          </w:p>
        </w:tc>
        <w:tc>
          <w:tcPr>
            <w:tcW w:w="1134" w:type="dxa"/>
          </w:tcPr>
          <w:p w14:paraId="21C546E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D0B7E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EADE0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140B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BA9B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B4632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BA0CF2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792F" w:rsidRPr="001E7FF5" w14:paraId="539ABEDE" w14:textId="77777777" w:rsidTr="00A15007">
        <w:trPr>
          <w:jc w:val="center"/>
        </w:trPr>
        <w:tc>
          <w:tcPr>
            <w:tcW w:w="2093" w:type="dxa"/>
          </w:tcPr>
          <w:p w14:paraId="168C3753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E44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1C331A5C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6FF87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5E285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FC12F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3231A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6A664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43BA0D3D" w14:textId="77777777" w:rsidR="00C4792F" w:rsidRPr="00E63E44" w:rsidRDefault="00C4792F" w:rsidP="00A15007">
            <w:pPr>
              <w:tabs>
                <w:tab w:val="right" w:pos="10953"/>
              </w:tabs>
              <w:suppressAutoHyphens/>
              <w:ind w:right="-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2991F17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 xml:space="preserve">  </w:t>
      </w:r>
    </w:p>
    <w:p w14:paraId="774AAA64" w14:textId="77777777" w:rsidR="00C4792F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  <w:u w:val="single"/>
        </w:rPr>
        <w:t>Menţiune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</w:rPr>
        <w:t xml:space="preserve">1. </w:t>
      </w:r>
      <w:r w:rsidRPr="001E7FF5">
        <w:rPr>
          <w:rFonts w:ascii="Calibri" w:hAnsi="Calibri" w:cs="Calibri"/>
          <w:b/>
          <w:bCs/>
          <w:sz w:val="26"/>
          <w:szCs w:val="26"/>
        </w:rPr>
        <w:t>datele cuprinse în acest raport financiar sunt completate de beneficiar, pe propria răspundere a acestuia.</w:t>
      </w:r>
    </w:p>
    <w:p w14:paraId="0677B40B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2. </w:t>
      </w:r>
      <w:r w:rsidRPr="0044772A">
        <w:rPr>
          <w:rFonts w:ascii="Calibri" w:hAnsi="Calibri" w:cs="Calibri"/>
          <w:b/>
          <w:bCs/>
          <w:sz w:val="26"/>
          <w:szCs w:val="26"/>
        </w:rPr>
        <w:t xml:space="preserve">Cheltuielile neeligibile necesare pentru derularea proiectului pot fi acoperite atât din contribuţia proprie cât şi din alte surse de finanţare, tabelul de buget </w:t>
      </w:r>
      <w:r>
        <w:rPr>
          <w:rFonts w:ascii="Calibri" w:hAnsi="Calibri" w:cs="Calibri"/>
          <w:b/>
          <w:bCs/>
          <w:sz w:val="26"/>
          <w:szCs w:val="26"/>
        </w:rPr>
        <w:t>de mai sus</w:t>
      </w:r>
      <w:r w:rsidRPr="0044772A">
        <w:rPr>
          <w:rFonts w:ascii="Calibri" w:hAnsi="Calibri" w:cs="Calibri"/>
          <w:b/>
          <w:bCs/>
          <w:sz w:val="26"/>
          <w:szCs w:val="26"/>
        </w:rPr>
        <w:t xml:space="preserve"> putându-se fi modificat/completat în acest sens de către solicitant fără aprobarea prealabilă a finanţatorului.</w:t>
      </w:r>
      <w:r>
        <w:rPr>
          <w:rFonts w:ascii="Calibri" w:hAnsi="Calibri" w:cs="Calibri"/>
          <w:b/>
          <w:bCs/>
          <w:sz w:val="26"/>
          <w:szCs w:val="26"/>
        </w:rPr>
        <w:tab/>
      </w:r>
    </w:p>
    <w:p w14:paraId="3942CB42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527C84D5" w14:textId="77777777" w:rsidR="00C4792F" w:rsidRPr="001E7FF5" w:rsidRDefault="00C4792F" w:rsidP="00C4792F">
      <w:pPr>
        <w:tabs>
          <w:tab w:val="right" w:pos="10953"/>
        </w:tabs>
        <w:suppressAutoHyphens/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E00C1C3" w14:textId="77777777" w:rsidR="00C4792F" w:rsidRPr="001E7FF5" w:rsidRDefault="00C4792F" w:rsidP="00C4792F">
      <w:pPr>
        <w:tabs>
          <w:tab w:val="left" w:pos="5760"/>
          <w:tab w:val="right" w:pos="10953"/>
        </w:tabs>
        <w:suppressAutoHyphens/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4E161C46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41477961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 a coordonatorului de proiect</w:t>
      </w:r>
    </w:p>
    <w:p w14:paraId="6E0850C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010F57B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5A65942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Data:  ___________________</w:t>
      </w:r>
    </w:p>
    <w:p w14:paraId="49BB1031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</w:p>
    <w:p w14:paraId="28691220" w14:textId="77777777" w:rsidR="00C4792F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</w:p>
    <w:p w14:paraId="61E925CC" w14:textId="77777777" w:rsidR="00C4792F" w:rsidRPr="0080178B" w:rsidRDefault="00C4792F" w:rsidP="00C4792F">
      <w:pPr>
        <w:spacing w:line="276" w:lineRule="auto"/>
        <w:rPr>
          <w:rFonts w:ascii="Calibri" w:hAnsi="Calibri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485BEA96" w14:textId="77777777" w:rsidR="00C4792F" w:rsidRPr="000D1638" w:rsidRDefault="00C4792F" w:rsidP="00C479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43506A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670B6C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D206940" w14:textId="77777777" w:rsidR="00C4792F" w:rsidRPr="001E7FF5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</w:p>
    <w:p w14:paraId="3F729364" w14:textId="6BC3912B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  <w:r>
        <w:rPr>
          <w:rFonts w:ascii="Calibri" w:hAnsi="Calibri" w:cs="Calibri"/>
          <w:b/>
          <w:bCs/>
          <w:sz w:val="26"/>
          <w:szCs w:val="26"/>
        </w:rPr>
        <w:lastRenderedPageBreak/>
        <w:t xml:space="preserve">Anexa nr. 9 la HCL nr.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>
        <w:rPr>
          <w:rFonts w:ascii="Calibri" w:hAnsi="Calibri" w:cs="Calibri"/>
          <w:b/>
          <w:bCs/>
          <w:sz w:val="26"/>
          <w:szCs w:val="26"/>
        </w:rPr>
        <w:t>/202</w:t>
      </w:r>
      <w:r w:rsidR="00F61E81">
        <w:rPr>
          <w:rFonts w:ascii="Calibri" w:hAnsi="Calibri" w:cs="Calibri"/>
          <w:b/>
          <w:bCs/>
          <w:sz w:val="26"/>
          <w:szCs w:val="26"/>
        </w:rPr>
        <w:t>6</w:t>
      </w:r>
    </w:p>
    <w:p w14:paraId="298D46AF" w14:textId="77777777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2BDD7BD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__________________________________________________</w:t>
      </w:r>
    </w:p>
    <w:p w14:paraId="6AE5DAB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___________________________________________________________________</w:t>
      </w:r>
    </w:p>
    <w:p w14:paraId="0F05CF3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________________________________________________________________</w:t>
      </w:r>
    </w:p>
    <w:p w14:paraId="6CEA63BD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TEL/FAX ___________________________________________________________________</w:t>
      </w:r>
    </w:p>
    <w:p w14:paraId="77013ACD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0539AF1B" w14:textId="77777777" w:rsidR="00C4792F" w:rsidRDefault="00C4792F" w:rsidP="00C4792F">
      <w:pPr>
        <w:pStyle w:val="Cmsor3"/>
        <w:ind w:right="-30"/>
        <w:jc w:val="center"/>
        <w:rPr>
          <w:rFonts w:ascii="Calibri" w:hAnsi="Calibri" w:cs="Calibri"/>
        </w:rPr>
      </w:pPr>
      <w:r w:rsidRPr="001E7FF5">
        <w:rPr>
          <w:rFonts w:ascii="Calibri" w:hAnsi="Calibri" w:cs="Calibri"/>
        </w:rPr>
        <w:t>DECONT</w:t>
      </w:r>
    </w:p>
    <w:p w14:paraId="10FF5031" w14:textId="77777777" w:rsidR="00C4792F" w:rsidRPr="00E63E44" w:rsidRDefault="00C4792F" w:rsidP="00C4792F"/>
    <w:p w14:paraId="2DB40FD0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Va înaintăm alăturat decontul de cheltuieli al acţiunii ________</w:t>
      </w:r>
      <w:r>
        <w:rPr>
          <w:rFonts w:ascii="Calibri" w:hAnsi="Calibri" w:cs="Calibri"/>
          <w:sz w:val="26"/>
          <w:szCs w:val="26"/>
        </w:rPr>
        <w:t>_____________</w:t>
      </w:r>
      <w:r w:rsidRPr="001E7FF5">
        <w:rPr>
          <w:rFonts w:ascii="Calibri" w:hAnsi="Calibri" w:cs="Calibri"/>
          <w:sz w:val="26"/>
          <w:szCs w:val="26"/>
        </w:rPr>
        <w:t>_____________ __________________________________________________________________</w:t>
      </w:r>
      <w:r>
        <w:rPr>
          <w:rFonts w:ascii="Calibri" w:hAnsi="Calibri" w:cs="Calibri"/>
          <w:sz w:val="26"/>
          <w:szCs w:val="26"/>
        </w:rPr>
        <w:t>,</w:t>
      </w:r>
      <w:r w:rsidRPr="001E7FF5">
        <w:rPr>
          <w:rFonts w:ascii="Calibri" w:hAnsi="Calibri" w:cs="Calibri"/>
          <w:sz w:val="26"/>
          <w:szCs w:val="26"/>
        </w:rPr>
        <w:t xml:space="preserve"> în valoare de _____________________ (lei), conform documentelor justificative anexate:</w:t>
      </w:r>
    </w:p>
    <w:p w14:paraId="6FCF7840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270"/>
        <w:gridCol w:w="2092"/>
        <w:gridCol w:w="2552"/>
        <w:gridCol w:w="1417"/>
      </w:tblGrid>
      <w:tr w:rsidR="00C4792F" w:rsidRPr="001E7FF5" w14:paraId="7131999A" w14:textId="77777777" w:rsidTr="00A15007">
        <w:trPr>
          <w:trHeight w:val="631"/>
        </w:trPr>
        <w:tc>
          <w:tcPr>
            <w:tcW w:w="558" w:type="dxa"/>
          </w:tcPr>
          <w:p w14:paraId="0545195A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Nr.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crt.</w:t>
            </w:r>
          </w:p>
        </w:tc>
        <w:tc>
          <w:tcPr>
            <w:tcW w:w="3270" w:type="dxa"/>
          </w:tcPr>
          <w:p w14:paraId="46EA4CF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Felul, numărul şi data documentului</w:t>
            </w:r>
          </w:p>
        </w:tc>
        <w:tc>
          <w:tcPr>
            <w:tcW w:w="2092" w:type="dxa"/>
          </w:tcPr>
          <w:p w14:paraId="25976D35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Emitent</w:t>
            </w:r>
          </w:p>
        </w:tc>
        <w:tc>
          <w:tcPr>
            <w:tcW w:w="2552" w:type="dxa"/>
          </w:tcPr>
          <w:p w14:paraId="3D455D0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Denumirea</w:t>
            </w:r>
          </w:p>
          <w:p w14:paraId="290F8A8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cheltuielilor</w:t>
            </w:r>
          </w:p>
        </w:tc>
        <w:tc>
          <w:tcPr>
            <w:tcW w:w="1417" w:type="dxa"/>
          </w:tcPr>
          <w:p w14:paraId="5442F9FF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Valoarea</w:t>
            </w:r>
          </w:p>
          <w:p w14:paraId="287D7D03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A0E45E2" w14:textId="77777777" w:rsidTr="00A15007">
        <w:trPr>
          <w:trHeight w:val="631"/>
        </w:trPr>
        <w:tc>
          <w:tcPr>
            <w:tcW w:w="558" w:type="dxa"/>
          </w:tcPr>
          <w:p w14:paraId="16DEAE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70" w:type="dxa"/>
          </w:tcPr>
          <w:p w14:paraId="77C6C011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Contribuţia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Comuna Ditrău</w:t>
            </w:r>
          </w:p>
        </w:tc>
        <w:tc>
          <w:tcPr>
            <w:tcW w:w="2092" w:type="dxa"/>
          </w:tcPr>
          <w:p w14:paraId="1EC34C9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55E96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C71F7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F0C690F" w14:textId="77777777" w:rsidTr="00A15007">
        <w:tc>
          <w:tcPr>
            <w:tcW w:w="558" w:type="dxa"/>
          </w:tcPr>
          <w:p w14:paraId="409BD76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35A35E4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576413F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55FE77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3EB0A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7737EE27" w14:textId="77777777" w:rsidTr="00A15007">
        <w:tc>
          <w:tcPr>
            <w:tcW w:w="558" w:type="dxa"/>
          </w:tcPr>
          <w:p w14:paraId="4A27559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20B667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6A677AB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EDB85E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6AC334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252C7C57" w14:textId="77777777" w:rsidTr="00A15007">
        <w:tc>
          <w:tcPr>
            <w:tcW w:w="558" w:type="dxa"/>
          </w:tcPr>
          <w:p w14:paraId="37B8335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3.</w:t>
            </w:r>
          </w:p>
        </w:tc>
        <w:tc>
          <w:tcPr>
            <w:tcW w:w="3270" w:type="dxa"/>
          </w:tcPr>
          <w:p w14:paraId="3095B3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A01A5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C3DB60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67D6F8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31BB77C" w14:textId="77777777" w:rsidTr="00A15007">
        <w:tc>
          <w:tcPr>
            <w:tcW w:w="558" w:type="dxa"/>
          </w:tcPr>
          <w:p w14:paraId="36AAD7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4.</w:t>
            </w:r>
          </w:p>
        </w:tc>
        <w:tc>
          <w:tcPr>
            <w:tcW w:w="3270" w:type="dxa"/>
          </w:tcPr>
          <w:p w14:paraId="5318E3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CDB5A5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626B7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6B72B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B4C1F4D" w14:textId="77777777" w:rsidTr="00A15007">
        <w:tc>
          <w:tcPr>
            <w:tcW w:w="558" w:type="dxa"/>
          </w:tcPr>
          <w:p w14:paraId="495AD8F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3D41D85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2164BD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C6757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8974A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5770AC1" w14:textId="77777777" w:rsidTr="00A15007">
        <w:tc>
          <w:tcPr>
            <w:tcW w:w="558" w:type="dxa"/>
          </w:tcPr>
          <w:p w14:paraId="7259AC8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753BC16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Contribuţia proprie a beneficiarului</w:t>
            </w:r>
          </w:p>
        </w:tc>
        <w:tc>
          <w:tcPr>
            <w:tcW w:w="2092" w:type="dxa"/>
          </w:tcPr>
          <w:p w14:paraId="1077860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45D8CE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3F2D2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E6CD60E" w14:textId="77777777" w:rsidTr="00A15007">
        <w:tc>
          <w:tcPr>
            <w:tcW w:w="558" w:type="dxa"/>
          </w:tcPr>
          <w:p w14:paraId="32E45D3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7DD9BFC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5A0291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C55168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4DCAE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B9FA50B" w14:textId="77777777" w:rsidTr="00A15007">
        <w:tc>
          <w:tcPr>
            <w:tcW w:w="558" w:type="dxa"/>
          </w:tcPr>
          <w:p w14:paraId="705CB96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3041172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C222DA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63F1F0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9595C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6AD8963A" w14:textId="77777777" w:rsidTr="00A15007">
        <w:tc>
          <w:tcPr>
            <w:tcW w:w="558" w:type="dxa"/>
          </w:tcPr>
          <w:p w14:paraId="168B88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01F56B1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3F1930C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715F0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58198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4E961EA9" w14:textId="77777777" w:rsidTr="00A15007">
        <w:tc>
          <w:tcPr>
            <w:tcW w:w="558" w:type="dxa"/>
          </w:tcPr>
          <w:p w14:paraId="120819C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5BD167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Alte surse de finanţare</w:t>
            </w:r>
          </w:p>
        </w:tc>
        <w:tc>
          <w:tcPr>
            <w:tcW w:w="2092" w:type="dxa"/>
          </w:tcPr>
          <w:p w14:paraId="0B71A23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168ED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1769D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CC9E09D" w14:textId="77777777" w:rsidTr="00A15007">
        <w:tc>
          <w:tcPr>
            <w:tcW w:w="558" w:type="dxa"/>
          </w:tcPr>
          <w:p w14:paraId="702319C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0D9FCB3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643EF8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499D4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23C1A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18A67E1A" w14:textId="77777777" w:rsidTr="00A15007">
        <w:tc>
          <w:tcPr>
            <w:tcW w:w="558" w:type="dxa"/>
          </w:tcPr>
          <w:p w14:paraId="47BACDE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47A4C8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2D755B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A00834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B847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64078FF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 xml:space="preserve">La Decont se anexează toate documentele justificative, menţionate în metodologie, pentru fiecare cheltuială în parte. </w:t>
      </w:r>
    </w:p>
    <w:p w14:paraId="326EA867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5A3F421F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47D87CC6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 a coordonatorului de proiect</w:t>
      </w:r>
    </w:p>
    <w:p w14:paraId="573785C7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Data: ____________________</w:t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</w:p>
    <w:p w14:paraId="081418EF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0D430C" w14:textId="77777777" w:rsidR="00C4792F" w:rsidRDefault="00C4792F" w:rsidP="00C4792F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D1DC01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F1F87E" w14:textId="77777777" w:rsidR="00C4792F" w:rsidRPr="00EE6BEF" w:rsidRDefault="00C4792F" w:rsidP="00C4792F">
      <w:pPr>
        <w:spacing w:line="276" w:lineRule="auto"/>
        <w:rPr>
          <w:rFonts w:ascii="Calibri" w:hAnsi="Calibri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</w:p>
    <w:p w14:paraId="43D6C35A" w14:textId="4C7B4B7F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 w:cs="Arial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  <w:t>Președintele ședinței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>Contrasemnează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="00F61E81">
        <w:rPr>
          <w:rFonts w:ascii="Palatino Linotype" w:hAnsi="Palatino Linotype"/>
          <w:bCs/>
          <w:lang w:val="ro-RO"/>
        </w:rPr>
        <w:tab/>
        <w:t xml:space="preserve">     Simon Sándor</w:t>
      </w:r>
      <w:r w:rsidR="00542DC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="00F61E81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 xml:space="preserve">  </w:t>
      </w:r>
      <w:r w:rsidRPr="00B20695">
        <w:rPr>
          <w:rFonts w:ascii="Palatino Linotype" w:hAnsi="Palatino Linotype"/>
          <w:bCs/>
          <w:lang w:val="ro-RO"/>
        </w:rPr>
        <w:tab/>
        <w:t>Secretarul general al comunei</w:t>
      </w:r>
    </w:p>
    <w:p w14:paraId="21113BC6" w14:textId="77777777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   Bajkó Károly</w:t>
      </w:r>
    </w:p>
    <w:p w14:paraId="2D2ED9DF" w14:textId="77777777" w:rsidR="00254525" w:rsidRDefault="00254525"/>
    <w:sectPr w:rsidR="00254525" w:rsidSect="00E63E44">
      <w:pgSz w:w="12240" w:h="15840"/>
      <w:pgMar w:top="720" w:right="1008" w:bottom="72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F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7E4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135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1E7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DC5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4F6A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5AC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92F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195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319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1E81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ADCD"/>
  <w15:docId w15:val="{46C26240-1391-4EC1-BF1E-650015B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92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o-RO"/>
    </w:rPr>
  </w:style>
  <w:style w:type="paragraph" w:styleId="Cmsor2">
    <w:name w:val="heading 2"/>
    <w:basedOn w:val="Norml"/>
    <w:next w:val="Norml"/>
    <w:link w:val="Cmsor2Char"/>
    <w:uiPriority w:val="9"/>
    <w:qFormat/>
    <w:rsid w:val="00C4792F"/>
    <w:pPr>
      <w:keepNext/>
      <w:autoSpaceDE w:val="0"/>
      <w:autoSpaceDN w:val="0"/>
      <w:outlineLvl w:val="1"/>
    </w:pPr>
    <w:rPr>
      <w:rFonts w:ascii="Arial" w:hAnsi="Arial"/>
      <w:i/>
      <w:iCs/>
      <w:lang w:val="hu-HU"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C4792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792F"/>
    <w:rPr>
      <w:rFonts w:eastAsia="Times New Roman" w:cs="Times New Roman"/>
      <w:i/>
      <w:iCs/>
      <w:color w:val="auto"/>
      <w:sz w:val="20"/>
      <w:szCs w:val="20"/>
      <w:lang w:val="hu-HU"/>
    </w:rPr>
  </w:style>
  <w:style w:type="character" w:customStyle="1" w:styleId="Cmsor3Char">
    <w:name w:val="Címsor 3 Char"/>
    <w:basedOn w:val="Bekezdsalapbettpusa"/>
    <w:link w:val="Cmsor3"/>
    <w:uiPriority w:val="99"/>
    <w:rsid w:val="00C4792F"/>
    <w:rPr>
      <w:rFonts w:ascii="Cambria" w:eastAsia="Times New Roman" w:hAnsi="Cambria" w:cs="Cambria"/>
      <w:b/>
      <w:bCs/>
      <w:color w:val="auto"/>
      <w:sz w:val="26"/>
      <w:szCs w:val="26"/>
      <w:lang w:eastAsia="ro-RO"/>
    </w:rPr>
  </w:style>
  <w:style w:type="paragraph" w:styleId="Szvegtrzs">
    <w:name w:val="Body Text"/>
    <w:aliases w:val="Szöveg"/>
    <w:basedOn w:val="Norml"/>
    <w:link w:val="SzvegtrzsChar"/>
    <w:uiPriority w:val="99"/>
    <w:rsid w:val="00C4792F"/>
    <w:pPr>
      <w:jc w:val="both"/>
    </w:pPr>
    <w:rPr>
      <w:sz w:val="24"/>
      <w:szCs w:val="24"/>
      <w:lang w:val="en-US" w:eastAsia="en-US"/>
    </w:rPr>
  </w:style>
  <w:style w:type="character" w:customStyle="1" w:styleId="SzvegtrzsChar">
    <w:name w:val="Szövegtörzs Char"/>
    <w:aliases w:val="Szöveg Char"/>
    <w:basedOn w:val="Bekezdsalapbettpusa"/>
    <w:link w:val="Szvegtrzs"/>
    <w:uiPriority w:val="99"/>
    <w:rsid w:val="00C4792F"/>
    <w:rPr>
      <w:rFonts w:ascii="Times New Roman" w:eastAsia="Times New Roman" w:hAnsi="Times New Roman" w:cs="Times New Roman"/>
      <w:color w:val="auto"/>
      <w:lang w:val="en-US"/>
    </w:rPr>
  </w:style>
  <w:style w:type="paragraph" w:styleId="NormlWeb">
    <w:name w:val="Normal (Web)"/>
    <w:basedOn w:val="Norml"/>
    <w:uiPriority w:val="99"/>
    <w:unhideWhenUsed/>
    <w:rsid w:val="00C4792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Karoly</dc:creator>
  <cp:lastModifiedBy>Reka</cp:lastModifiedBy>
  <cp:revision>2</cp:revision>
  <dcterms:created xsi:type="dcterms:W3CDTF">2026-06-03T08:31:00Z</dcterms:created>
  <dcterms:modified xsi:type="dcterms:W3CDTF">2026-06-03T08:31:00Z</dcterms:modified>
</cp:coreProperties>
</file>