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94" w:rsidRPr="00F67CE1" w:rsidRDefault="00C86894" w:rsidP="00C86894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C86894" w:rsidRDefault="00C86894" w:rsidP="00C86894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C86894" w:rsidRDefault="00C86894" w:rsidP="00C86894">
      <w:pPr>
        <w:ind w:left="-540"/>
      </w:pPr>
      <w:r>
        <w:t>PRIMĂRIA DITRĂU                                                                 DITRÓI POLGÁRMESTERI HIVATAL</w:t>
      </w:r>
    </w:p>
    <w:p w:rsidR="00C86894" w:rsidRDefault="00C86894" w:rsidP="00C86894">
      <w:pPr>
        <w:ind w:left="-540"/>
      </w:pPr>
      <w:r>
        <w:t>STAREA CIVILĂ                                                                                           ANYAKÖNYVI HIVATAL</w:t>
      </w:r>
    </w:p>
    <w:p w:rsidR="00C86894" w:rsidRDefault="000D15E2" w:rsidP="00C86894">
      <w:pPr>
        <w:ind w:left="-540"/>
      </w:pPr>
      <w:r>
        <w:t>NR. 7028</w:t>
      </w:r>
      <w:r w:rsidR="00A60FB5">
        <w:t>/ 2022</w:t>
      </w:r>
      <w:r w:rsidR="00C86894">
        <w:t xml:space="preserve">          </w:t>
      </w:r>
      <w:r w:rsidR="00C86894">
        <w:tab/>
      </w:r>
      <w:r w:rsidR="00C86894">
        <w:tab/>
        <w:t xml:space="preserve">                          </w:t>
      </w:r>
      <w:r w:rsidR="00C86894">
        <w:tab/>
      </w:r>
      <w:r w:rsidR="00C86894">
        <w:tab/>
        <w:t xml:space="preserve">         </w:t>
      </w:r>
      <w:r w:rsidR="00A60FB5">
        <w:t xml:space="preserve">                        SZÁM 702</w:t>
      </w:r>
      <w:r>
        <w:t>8</w:t>
      </w:r>
      <w:r w:rsidR="00A60FB5">
        <w:t>/ 2022</w:t>
      </w:r>
    </w:p>
    <w:p w:rsidR="00C86894" w:rsidRDefault="00C86894" w:rsidP="00C86894">
      <w:pPr>
        <w:ind w:left="-540"/>
      </w:pPr>
    </w:p>
    <w:p w:rsidR="00C86894" w:rsidRDefault="00C86894" w:rsidP="00C86894"/>
    <w:p w:rsidR="00C86894" w:rsidRPr="004404AD" w:rsidRDefault="00C86894" w:rsidP="00C86894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C86894" w:rsidRPr="004404AD" w:rsidRDefault="00C86894" w:rsidP="00C86894">
      <w:pPr>
        <w:ind w:left="-540"/>
        <w:rPr>
          <w:sz w:val="28"/>
          <w:szCs w:val="28"/>
        </w:rPr>
      </w:pPr>
    </w:p>
    <w:p w:rsidR="00C86894" w:rsidRPr="004404AD" w:rsidRDefault="00C86894" w:rsidP="00C86894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 xml:space="preserve">oştiinţă că astăzi </w:t>
      </w:r>
      <w:r w:rsidR="000D15E2">
        <w:rPr>
          <w:sz w:val="28"/>
          <w:szCs w:val="28"/>
        </w:rPr>
        <w:t>30</w:t>
      </w:r>
      <w:r w:rsidR="00A60FB5">
        <w:rPr>
          <w:sz w:val="28"/>
          <w:szCs w:val="28"/>
        </w:rPr>
        <w:t>.01.2022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C86894" w:rsidRPr="004404AD" w:rsidRDefault="00C86894" w:rsidP="00C86894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C86894" w:rsidRPr="004404AD" w:rsidRDefault="00C86894" w:rsidP="00C86894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C86894" w:rsidRPr="004404AD" w:rsidRDefault="00C86894" w:rsidP="00C86894">
      <w:pPr>
        <w:ind w:left="-540"/>
        <w:rPr>
          <w:sz w:val="28"/>
          <w:szCs w:val="28"/>
        </w:rPr>
      </w:pPr>
    </w:p>
    <w:p w:rsidR="00C86894" w:rsidRPr="004404AD" w:rsidRDefault="00C86894" w:rsidP="00C86894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C86894" w:rsidRPr="004404AD" w:rsidRDefault="00C86894" w:rsidP="00C86894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C86894" w:rsidRPr="004404AD" w:rsidRDefault="00C86894" w:rsidP="00C86894">
      <w:pPr>
        <w:ind w:left="-540"/>
        <w:rPr>
          <w:sz w:val="28"/>
          <w:szCs w:val="28"/>
          <w:lang w:val="hu-HU"/>
        </w:rPr>
      </w:pPr>
    </w:p>
    <w:p w:rsidR="00C86894" w:rsidRDefault="00C86894" w:rsidP="00C86894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0D15E2">
        <w:rPr>
          <w:sz w:val="28"/>
          <w:szCs w:val="28"/>
          <w:lang w:val="hu-HU"/>
        </w:rPr>
        <w:t>30</w:t>
      </w:r>
      <w:r w:rsidR="00A60FB5">
        <w:rPr>
          <w:sz w:val="28"/>
          <w:szCs w:val="28"/>
          <w:lang w:val="hu-HU"/>
        </w:rPr>
        <w:t>.01.2022</w:t>
      </w:r>
      <w:r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C86894" w:rsidRPr="00411F11" w:rsidRDefault="00C86894" w:rsidP="00C86894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0D15E2">
        <w:rPr>
          <w:sz w:val="28"/>
          <w:szCs w:val="28"/>
          <w:lang w:val="hu-HU"/>
        </w:rPr>
        <w:t>08</w:t>
      </w:r>
      <w:r w:rsidR="00A60FB5">
        <w:rPr>
          <w:sz w:val="28"/>
          <w:szCs w:val="28"/>
          <w:lang w:val="hu-HU"/>
        </w:rPr>
        <w:t>.02.2022</w:t>
      </w:r>
      <w:r>
        <w:rPr>
          <w:sz w:val="28"/>
          <w:szCs w:val="28"/>
          <w:lang w:val="hu-HU"/>
        </w:rPr>
        <w:t xml:space="preserve">. Esküvő napja </w:t>
      </w:r>
    </w:p>
    <w:p w:rsidR="00C86894" w:rsidRPr="004404AD" w:rsidRDefault="00C86894" w:rsidP="00C86894">
      <w:pPr>
        <w:ind w:left="-540"/>
        <w:jc w:val="center"/>
        <w:rPr>
          <w:sz w:val="28"/>
          <w:szCs w:val="28"/>
          <w:lang w:val="hu-HU"/>
        </w:rPr>
      </w:pPr>
    </w:p>
    <w:p w:rsidR="00C86894" w:rsidRPr="004404AD" w:rsidRDefault="00C86894" w:rsidP="00C86894">
      <w:pPr>
        <w:ind w:left="-540"/>
        <w:rPr>
          <w:sz w:val="28"/>
          <w:szCs w:val="28"/>
          <w:lang w:val="hu-HU"/>
        </w:rPr>
      </w:pPr>
    </w:p>
    <w:p w:rsidR="00C86894" w:rsidRPr="004404AD" w:rsidRDefault="00C86894" w:rsidP="00C86894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C86894" w:rsidRDefault="00C86894" w:rsidP="00C86894">
      <w:pPr>
        <w:ind w:left="-540"/>
        <w:jc w:val="center"/>
      </w:pPr>
    </w:p>
    <w:p w:rsidR="00C86894" w:rsidRPr="000D15E2" w:rsidRDefault="00C86894" w:rsidP="00C86894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0D15E2">
        <w:rPr>
          <w:sz w:val="32"/>
          <w:szCs w:val="32"/>
          <w:lang w:val="hu-HU"/>
        </w:rPr>
        <w:t>LACZKÓ ȘTEFAN</w:t>
      </w:r>
    </w:p>
    <w:p w:rsidR="00C86894" w:rsidRDefault="00C86894" w:rsidP="00C86894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>
        <w:rPr>
          <w:sz w:val="32"/>
          <w:szCs w:val="32"/>
          <w:lang w:val="hu-HU"/>
        </w:rPr>
        <w:t xml:space="preserve">/Életkor: </w:t>
      </w:r>
      <w:r w:rsidR="00A60FB5">
        <w:rPr>
          <w:sz w:val="32"/>
          <w:szCs w:val="32"/>
          <w:lang w:val="hu-HU"/>
        </w:rPr>
        <w:t>6</w:t>
      </w:r>
      <w:r w:rsidR="000D15E2">
        <w:rPr>
          <w:sz w:val="32"/>
          <w:szCs w:val="32"/>
          <w:lang w:val="hu-HU"/>
        </w:rPr>
        <w:t>1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C86894" w:rsidRPr="006509D7" w:rsidRDefault="00C86894" w:rsidP="00C86894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divorțat/ elvált</w:t>
      </w:r>
    </w:p>
    <w:p w:rsidR="00C86894" w:rsidRPr="00C30C04" w:rsidRDefault="00C86894" w:rsidP="00C86894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>/Lakhely: Ditrău/Ditró</w:t>
      </w:r>
    </w:p>
    <w:p w:rsidR="00C86894" w:rsidRDefault="00C86894" w:rsidP="00C86894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0D15E2">
        <w:rPr>
          <w:sz w:val="32"/>
          <w:szCs w:val="32"/>
          <w:lang w:val="hu-HU"/>
        </w:rPr>
        <w:t>446088</w:t>
      </w:r>
    </w:p>
    <w:p w:rsidR="00C86894" w:rsidRDefault="00C86894" w:rsidP="00C86894">
      <w:pPr>
        <w:ind w:left="-540"/>
        <w:jc w:val="center"/>
        <w:rPr>
          <w:sz w:val="32"/>
          <w:szCs w:val="32"/>
          <w:lang w:val="hu-HU"/>
        </w:rPr>
      </w:pPr>
    </w:p>
    <w:p w:rsidR="00C86894" w:rsidRDefault="00C86894" w:rsidP="00C86894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C86894" w:rsidRDefault="00C86894" w:rsidP="00C86894">
      <w:pPr>
        <w:ind w:left="-540"/>
        <w:jc w:val="center"/>
        <w:rPr>
          <w:sz w:val="32"/>
          <w:szCs w:val="32"/>
          <w:lang w:val="hu-HU"/>
        </w:rPr>
      </w:pPr>
    </w:p>
    <w:p w:rsidR="00C86894" w:rsidRPr="004404AD" w:rsidRDefault="00C86894" w:rsidP="00C86894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0D15E2">
        <w:rPr>
          <w:sz w:val="32"/>
          <w:szCs w:val="32"/>
          <w:lang w:val="hu-HU"/>
        </w:rPr>
        <w:t>BAJKÓ TERÉZ</w:t>
      </w:r>
    </w:p>
    <w:p w:rsidR="00C86894" w:rsidRDefault="00C86894" w:rsidP="00C86894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 w:rsidR="000D15E2">
        <w:rPr>
          <w:sz w:val="32"/>
          <w:szCs w:val="32"/>
          <w:lang w:val="hu-HU"/>
        </w:rPr>
        <w:t xml:space="preserve"> 5</w:t>
      </w:r>
      <w:r w:rsidR="00A60FB5">
        <w:rPr>
          <w:sz w:val="32"/>
          <w:szCs w:val="32"/>
          <w:lang w:val="hu-HU"/>
        </w:rPr>
        <w:t>7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C86894" w:rsidRPr="00E577FC" w:rsidRDefault="00C86894" w:rsidP="00C86894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Starea civilă/családi állapot: </w:t>
      </w:r>
      <w:r w:rsidR="000D15E2">
        <w:rPr>
          <w:sz w:val="32"/>
          <w:szCs w:val="32"/>
        </w:rPr>
        <w:t>văduvă/özvegy</w:t>
      </w:r>
    </w:p>
    <w:p w:rsidR="00C86894" w:rsidRDefault="00C86894" w:rsidP="00C86894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>
        <w:rPr>
          <w:sz w:val="32"/>
          <w:szCs w:val="32"/>
          <w:lang w:val="hu-HU"/>
        </w:rPr>
        <w:t>hely: Ditrău/ Ditró</w:t>
      </w:r>
    </w:p>
    <w:p w:rsidR="00C86894" w:rsidRPr="00A60FB5" w:rsidRDefault="00C86894" w:rsidP="00C86894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>/Sze</w:t>
      </w:r>
      <w:r w:rsidR="00A60FB5">
        <w:rPr>
          <w:sz w:val="32"/>
          <w:szCs w:val="32"/>
          <w:lang w:val="hu-HU"/>
        </w:rPr>
        <w:t xml:space="preserve">mélyazonossági Igazolvány: HR. </w:t>
      </w:r>
      <w:r w:rsidR="000D15E2">
        <w:rPr>
          <w:sz w:val="32"/>
          <w:szCs w:val="32"/>
          <w:lang w:val="hu-HU"/>
        </w:rPr>
        <w:t>468921</w:t>
      </w:r>
    </w:p>
    <w:p w:rsidR="00C86894" w:rsidRDefault="00C86894" w:rsidP="00C86894">
      <w:pPr>
        <w:ind w:left="-540"/>
        <w:jc w:val="center"/>
        <w:rPr>
          <w:sz w:val="32"/>
          <w:szCs w:val="32"/>
          <w:lang w:val="hu-HU"/>
        </w:rPr>
      </w:pPr>
    </w:p>
    <w:p w:rsidR="00C86894" w:rsidRPr="004404AD" w:rsidRDefault="00C86894" w:rsidP="00C86894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Csibi Katalin</w:t>
      </w:r>
      <w:bookmarkStart w:id="0" w:name="_GoBack"/>
      <w:bookmarkEnd w:id="0"/>
    </w:p>
    <w:p w:rsidR="00C86894" w:rsidRDefault="00C86894" w:rsidP="00C86894"/>
    <w:p w:rsidR="00C86894" w:rsidRDefault="00C86894" w:rsidP="00C86894"/>
    <w:p w:rsidR="00EC6AC8" w:rsidRDefault="00EC6AC8"/>
    <w:sectPr w:rsidR="00EC6AC8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94"/>
    <w:rsid w:val="000D15E2"/>
    <w:rsid w:val="00A60FB5"/>
    <w:rsid w:val="00C86894"/>
    <w:rsid w:val="00EC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21A57"/>
  <w15:chartTrackingRefBased/>
  <w15:docId w15:val="{DBF734E3-B474-4775-92BB-814990C7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8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94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2022-01-31T07:26:00Z</cp:lastPrinted>
  <dcterms:created xsi:type="dcterms:W3CDTF">2022-01-31T07:26:00Z</dcterms:created>
  <dcterms:modified xsi:type="dcterms:W3CDTF">2022-01-31T07:26:00Z</dcterms:modified>
</cp:coreProperties>
</file>