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DB" w:rsidRPr="00F67CE1" w:rsidRDefault="00CB51DB" w:rsidP="00CB51DB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CB51DB" w:rsidRDefault="00CB51DB" w:rsidP="00CB51DB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CB51DB" w:rsidRDefault="00CB51DB" w:rsidP="00CB51DB">
      <w:pPr>
        <w:ind w:left="-540"/>
      </w:pPr>
      <w:r>
        <w:t>PRIMĂRIA DITRĂU                                                                 DITRÓI POLGÁRMESTERI HIVATAL</w:t>
      </w:r>
    </w:p>
    <w:p w:rsidR="00CB51DB" w:rsidRDefault="00CB51DB" w:rsidP="00CB51DB">
      <w:pPr>
        <w:ind w:left="-540"/>
      </w:pPr>
      <w:r>
        <w:t>STAREA CIVILĂ                                                                                           ANYAKÖNYVI HIVATAL</w:t>
      </w:r>
    </w:p>
    <w:p w:rsidR="00CB51DB" w:rsidRDefault="00250D8A" w:rsidP="00CB51DB">
      <w:pPr>
        <w:ind w:left="-540"/>
      </w:pPr>
      <w:r>
        <w:t>NR. 7316</w:t>
      </w:r>
      <w:r w:rsidR="00CB51DB">
        <w:t xml:space="preserve">/ 2023         </w:t>
      </w:r>
      <w:r w:rsidR="00CB51DB">
        <w:tab/>
      </w:r>
      <w:r w:rsidR="00CB51DB">
        <w:tab/>
        <w:t xml:space="preserve">                          </w:t>
      </w:r>
      <w:r w:rsidR="00CB51DB">
        <w:tab/>
      </w:r>
      <w:r w:rsidR="00CB51DB">
        <w:tab/>
        <w:t xml:space="preserve">                                 </w:t>
      </w:r>
      <w:r w:rsidR="00F008B3">
        <w:t>SZÁM 731</w:t>
      </w:r>
      <w:r>
        <w:t>6</w:t>
      </w:r>
      <w:r w:rsidR="00CB51DB">
        <w:t>/2023</w:t>
      </w:r>
    </w:p>
    <w:p w:rsidR="00CB51DB" w:rsidRDefault="00CB51DB" w:rsidP="00CB51DB">
      <w:pPr>
        <w:ind w:left="-540"/>
      </w:pPr>
    </w:p>
    <w:p w:rsidR="00CB51DB" w:rsidRDefault="00CB51DB" w:rsidP="00CB51DB"/>
    <w:p w:rsidR="00CB51DB" w:rsidRPr="004404AD" w:rsidRDefault="00CB51DB" w:rsidP="00CB51DB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</w:p>
    <w:p w:rsidR="00CB51DB" w:rsidRPr="004404AD" w:rsidRDefault="00CB51DB" w:rsidP="00CB51DB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F008B3">
        <w:rPr>
          <w:sz w:val="28"/>
          <w:szCs w:val="28"/>
        </w:rPr>
        <w:t>22.08</w:t>
      </w:r>
      <w:r>
        <w:rPr>
          <w:sz w:val="28"/>
          <w:szCs w:val="28"/>
        </w:rPr>
        <w:t>.2023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</w:p>
    <w:p w:rsidR="00CB51DB" w:rsidRDefault="00CB51DB" w:rsidP="00CB51DB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Data afişării: 2</w:t>
      </w:r>
      <w:r w:rsidR="00F008B3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>.</w:t>
      </w:r>
      <w:r w:rsidR="00F008B3">
        <w:rPr>
          <w:sz w:val="28"/>
          <w:szCs w:val="28"/>
          <w:lang w:val="hu-HU"/>
        </w:rPr>
        <w:t>08.</w:t>
      </w:r>
      <w:r>
        <w:rPr>
          <w:sz w:val="28"/>
          <w:szCs w:val="28"/>
          <w:lang w:val="hu-HU"/>
        </w:rPr>
        <w:t>2023.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CB51DB" w:rsidRPr="00411F11" w:rsidRDefault="00CB51DB" w:rsidP="00CB51DB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F008B3">
        <w:rPr>
          <w:sz w:val="28"/>
          <w:szCs w:val="28"/>
          <w:lang w:val="hu-HU"/>
        </w:rPr>
        <w:t>01.09</w:t>
      </w:r>
      <w:r>
        <w:rPr>
          <w:sz w:val="28"/>
          <w:szCs w:val="28"/>
          <w:lang w:val="hu-HU"/>
        </w:rPr>
        <w:t xml:space="preserve">.2023. Esküvő napja </w:t>
      </w:r>
    </w:p>
    <w:p w:rsidR="00CB51DB" w:rsidRPr="004404AD" w:rsidRDefault="00CB51DB" w:rsidP="00CB51DB">
      <w:pPr>
        <w:ind w:left="-540"/>
        <w:jc w:val="center"/>
        <w:rPr>
          <w:sz w:val="28"/>
          <w:szCs w:val="28"/>
          <w:lang w:val="hu-HU"/>
        </w:rPr>
      </w:pP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</w:p>
    <w:p w:rsidR="00CB51DB" w:rsidRPr="004404AD" w:rsidRDefault="00CB51DB" w:rsidP="00CB51DB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CB51DB" w:rsidRDefault="00CB51DB" w:rsidP="00CB51DB">
      <w:pPr>
        <w:ind w:left="-540"/>
        <w:jc w:val="center"/>
      </w:pPr>
      <w:bookmarkStart w:id="0" w:name="_GoBack"/>
      <w:bookmarkEnd w:id="0"/>
    </w:p>
    <w:p w:rsidR="00CB51DB" w:rsidRPr="004372DA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250D8A">
        <w:rPr>
          <w:sz w:val="32"/>
          <w:szCs w:val="32"/>
          <w:lang w:val="hu-HU"/>
        </w:rPr>
        <w:t>MEZEI KÁROLY</w:t>
      </w:r>
    </w:p>
    <w:p w:rsidR="00CB51DB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250D8A">
        <w:rPr>
          <w:sz w:val="32"/>
          <w:szCs w:val="32"/>
          <w:lang w:val="hu-HU"/>
        </w:rPr>
        <w:t>/Életkor: 54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CB51DB" w:rsidRPr="00C30C04" w:rsidRDefault="00CB51DB" w:rsidP="00CB51DB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</w:p>
    <w:p w:rsidR="00CB51DB" w:rsidRPr="004404AD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250D8A">
        <w:rPr>
          <w:sz w:val="32"/>
          <w:szCs w:val="32"/>
          <w:lang w:val="hu-HU"/>
        </w:rPr>
        <w:t xml:space="preserve">GÁL IBOLYA </w:t>
      </w:r>
    </w:p>
    <w:p w:rsidR="00CB51DB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250D8A">
        <w:rPr>
          <w:sz w:val="32"/>
          <w:szCs w:val="32"/>
          <w:lang w:val="hu-HU"/>
        </w:rPr>
        <w:t xml:space="preserve"> 50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CB51DB" w:rsidRPr="008E23D0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 xml:space="preserve">hely: </w:t>
      </w:r>
      <w:r w:rsidR="00250D8A">
        <w:rPr>
          <w:sz w:val="32"/>
          <w:szCs w:val="32"/>
          <w:lang w:val="hu-HU"/>
        </w:rPr>
        <w:t>Ditrău/Ditró</w:t>
      </w: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</w:p>
    <w:p w:rsidR="00CB51DB" w:rsidRPr="004404AD" w:rsidRDefault="00CB51DB" w:rsidP="00CB51DB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CB51DB" w:rsidRDefault="00CB51DB" w:rsidP="00CB51DB"/>
    <w:p w:rsidR="00CB51DB" w:rsidRDefault="00CB51DB" w:rsidP="00CB51DB"/>
    <w:p w:rsidR="00224AC8" w:rsidRDefault="00224AC8"/>
    <w:sectPr w:rsidR="00224AC8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DB"/>
    <w:rsid w:val="00224AC8"/>
    <w:rsid w:val="00250D8A"/>
    <w:rsid w:val="00BC3EF5"/>
    <w:rsid w:val="00CB51DB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C8A6"/>
  <w15:chartTrackingRefBased/>
  <w15:docId w15:val="{9C4EBD85-3120-4420-A056-36C1BACA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DB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2023-08-23T07:27:00Z</cp:lastPrinted>
  <dcterms:created xsi:type="dcterms:W3CDTF">2023-08-23T07:28:00Z</dcterms:created>
  <dcterms:modified xsi:type="dcterms:W3CDTF">2023-08-23T07:28:00Z</dcterms:modified>
</cp:coreProperties>
</file>